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A6DA" w14:textId="03ECA2A6" w:rsidR="00B67512" w:rsidRPr="00FF16D5" w:rsidRDefault="00B67512" w:rsidP="00B67512">
      <w:pPr>
        <w:jc w:val="center"/>
        <w:rPr>
          <w:rFonts w:ascii="Bradley Hand" w:eastAsia="Times New Roman" w:hAnsi="Bradley Hand" w:cs="Times New Roman"/>
          <w:b/>
          <w:bCs/>
          <w:color w:val="70AD47" w:themeColor="accent6"/>
          <w:sz w:val="72"/>
          <w:szCs w:val="72"/>
          <w:lang w:eastAsia="en-GB"/>
        </w:rPr>
      </w:pPr>
      <w:r w:rsidRPr="00FF16D5">
        <w:rPr>
          <w:rFonts w:ascii="Century Gothic" w:eastAsia="Times New Roman" w:hAnsi="Century Gothic" w:cs="Times New Roman"/>
          <w:b/>
          <w:bCs/>
          <w:noProof/>
          <w:sz w:val="72"/>
          <w:szCs w:val="72"/>
          <w:lang w:eastAsia="en-GB"/>
        </w:rPr>
        <w:drawing>
          <wp:anchor distT="0" distB="0" distL="114300" distR="114300" simplePos="0" relativeHeight="251659264" behindDoc="1" locked="0" layoutInCell="1" allowOverlap="1" wp14:anchorId="699BBB08" wp14:editId="52C54494">
            <wp:simplePos x="0" y="0"/>
            <wp:positionH relativeFrom="margin">
              <wp:posOffset>-344805</wp:posOffset>
            </wp:positionH>
            <wp:positionV relativeFrom="margin">
              <wp:posOffset>-335280</wp:posOffset>
            </wp:positionV>
            <wp:extent cx="932264" cy="100584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32264" cy="1005840"/>
                    </a:xfrm>
                    <a:prstGeom prst="rect">
                      <a:avLst/>
                    </a:prstGeom>
                  </pic:spPr>
                </pic:pic>
              </a:graphicData>
            </a:graphic>
            <wp14:sizeRelH relativeFrom="page">
              <wp14:pctWidth>0</wp14:pctWidth>
            </wp14:sizeRelH>
            <wp14:sizeRelV relativeFrom="page">
              <wp14:pctHeight>0</wp14:pctHeight>
            </wp14:sizeRelV>
          </wp:anchor>
        </w:drawing>
      </w:r>
      <w:r w:rsidRPr="00FF16D5">
        <w:rPr>
          <w:rFonts w:ascii="Bradley Hand" w:eastAsia="Times New Roman" w:hAnsi="Bradley Hand" w:cs="Times New Roman"/>
          <w:b/>
          <w:bCs/>
          <w:color w:val="70AD47" w:themeColor="accent6"/>
          <w:sz w:val="72"/>
          <w:szCs w:val="72"/>
          <w:lang w:eastAsia="en-GB"/>
        </w:rPr>
        <w:t>Zumba with Ionie</w:t>
      </w:r>
    </w:p>
    <w:p w14:paraId="6BD38567" w14:textId="4CE4E331" w:rsidR="00B67512" w:rsidRPr="00FF16D5" w:rsidRDefault="00B67512" w:rsidP="00B67512">
      <w:pPr>
        <w:pStyle w:val="NormalWeb"/>
        <w:jc w:val="center"/>
        <w:rPr>
          <w:rFonts w:ascii="Century Gothic" w:hAnsi="Century Gothic"/>
          <w:b/>
          <w:bCs/>
          <w:sz w:val="22"/>
          <w:szCs w:val="22"/>
        </w:rPr>
      </w:pPr>
      <w:r w:rsidRPr="00FF16D5">
        <w:rPr>
          <w:rFonts w:ascii="Century Gothic" w:hAnsi="Century Gothic"/>
          <w:b/>
          <w:bCs/>
          <w:sz w:val="32"/>
          <w:szCs w:val="32"/>
        </w:rPr>
        <w:t>Agreement, Release and Waiver of Liability</w:t>
      </w:r>
      <w:r w:rsidRPr="00FF16D5">
        <w:rPr>
          <w:rFonts w:ascii="Century Gothic" w:hAnsi="Century Gothic"/>
          <w:b/>
          <w:bCs/>
          <w:sz w:val="22"/>
          <w:szCs w:val="22"/>
        </w:rPr>
        <w:br/>
      </w:r>
      <w:r w:rsidRPr="00FF16D5">
        <w:rPr>
          <w:rFonts w:ascii="Century Gothic" w:hAnsi="Century Gothic"/>
          <w:b/>
          <w:bCs/>
          <w:color w:val="FF0000"/>
          <w:sz w:val="22"/>
          <w:szCs w:val="22"/>
        </w:rPr>
        <w:t>Disclaimer: You should always consult with your doctor before beginning any type of exercise or physical liability.</w:t>
      </w:r>
    </w:p>
    <w:p w14:paraId="2CB1A725" w14:textId="1C455A5A"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This form is an important legal document. It explains the risks you are assuming by beginning an exercise program. It is critical you read and understand it completely. After you have done so, please print your name legibly and sign in the spaces provided at the bottom. </w:t>
      </w:r>
    </w:p>
    <w:p w14:paraId="2BA7E578"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3666117B" w14:textId="77777777" w:rsidR="00B67512" w:rsidRPr="00FF21DF" w:rsidRDefault="00B67512" w:rsidP="00C56978">
      <w:pPr>
        <w:pStyle w:val="NormalWeb"/>
        <w:spacing w:before="0" w:beforeAutospacing="0" w:after="0" w:afterAutospacing="0"/>
        <w:rPr>
          <w:rFonts w:ascii="Century Gothic" w:hAnsi="Century Gothic"/>
          <w:b/>
          <w:bCs/>
          <w:sz w:val="20"/>
          <w:szCs w:val="20"/>
        </w:rPr>
      </w:pPr>
      <w:r w:rsidRPr="00FF21DF">
        <w:rPr>
          <w:rFonts w:ascii="Century Gothic" w:hAnsi="Century Gothic"/>
          <w:b/>
          <w:bCs/>
          <w:sz w:val="20"/>
          <w:szCs w:val="20"/>
        </w:rPr>
        <w:t xml:space="preserve">Waiver, Informed consent, and covenant not to sue </w:t>
      </w:r>
    </w:p>
    <w:p w14:paraId="04B969C3" w14:textId="631AFDF7"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have volunteered to participate in a class, course or program containing physical exercise under the direction of </w:t>
      </w:r>
      <w:r w:rsidR="00056386" w:rsidRPr="00FF21DF">
        <w:rPr>
          <w:rFonts w:ascii="Century Gothic" w:hAnsi="Century Gothic"/>
          <w:sz w:val="20"/>
          <w:szCs w:val="20"/>
        </w:rPr>
        <w:t>Zum</w:t>
      </w:r>
      <w:r w:rsidR="00FF16D5" w:rsidRPr="00FF21DF">
        <w:rPr>
          <w:rFonts w:ascii="Century Gothic" w:hAnsi="Century Gothic"/>
          <w:sz w:val="20"/>
          <w:szCs w:val="20"/>
        </w:rPr>
        <w:t>ba with Ionie</w:t>
      </w:r>
      <w:r w:rsidRPr="00FF21DF">
        <w:rPr>
          <w:rFonts w:ascii="Century Gothic" w:hAnsi="Century Gothic"/>
          <w:sz w:val="20"/>
          <w:szCs w:val="20"/>
        </w:rPr>
        <w:t xml:space="preserve">. In consideration of </w:t>
      </w:r>
      <w:r w:rsidR="00FF16D5" w:rsidRPr="00FF21DF">
        <w:rPr>
          <w:rFonts w:ascii="Century Gothic" w:hAnsi="Century Gothic"/>
          <w:sz w:val="20"/>
          <w:szCs w:val="20"/>
        </w:rPr>
        <w:t>Zumba with Ionie</w:t>
      </w:r>
      <w:r w:rsidRPr="00FF21DF">
        <w:rPr>
          <w:rFonts w:ascii="Century Gothic" w:hAnsi="Century Gothic"/>
          <w:sz w:val="20"/>
          <w:szCs w:val="20"/>
        </w:rPr>
        <w:t xml:space="preserve">, agreement to instruct, I do here release and discharge and hereby hold harmless </w:t>
      </w:r>
      <w:r w:rsidR="00FF16D5" w:rsidRPr="00FF21DF">
        <w:rPr>
          <w:rFonts w:ascii="Century Gothic" w:hAnsi="Century Gothic"/>
          <w:sz w:val="20"/>
          <w:szCs w:val="20"/>
        </w:rPr>
        <w:t>Zumba with Ionie</w:t>
      </w:r>
      <w:r w:rsidRPr="00FF21DF">
        <w:rPr>
          <w:rFonts w:ascii="Century Gothic" w:hAnsi="Century Gothic"/>
          <w:sz w:val="20"/>
          <w:szCs w:val="20"/>
        </w:rPr>
        <w:t xml:space="preserve">, and their respective contractors and employees from </w:t>
      </w:r>
      <w:proofErr w:type="gramStart"/>
      <w:r w:rsidRPr="00FF21DF">
        <w:rPr>
          <w:rFonts w:ascii="Century Gothic" w:hAnsi="Century Gothic"/>
          <w:sz w:val="20"/>
          <w:szCs w:val="20"/>
        </w:rPr>
        <w:t>any and all</w:t>
      </w:r>
      <w:proofErr w:type="gramEnd"/>
      <w:r w:rsidRPr="00FF21DF">
        <w:rPr>
          <w:rFonts w:ascii="Century Gothic" w:hAnsi="Century Gothic"/>
          <w:sz w:val="20"/>
          <w:szCs w:val="20"/>
        </w:rPr>
        <w:t xml:space="preserve"> claims, demands, damages, rights or causes of action, present and future, arising out of or connected with my participation in this or any </w:t>
      </w:r>
      <w:r w:rsidR="00FF16D5" w:rsidRPr="00FF21DF">
        <w:rPr>
          <w:rFonts w:ascii="Century Gothic" w:hAnsi="Century Gothic"/>
          <w:sz w:val="20"/>
          <w:szCs w:val="20"/>
        </w:rPr>
        <w:t>classes</w:t>
      </w:r>
      <w:r w:rsidRPr="00FF21DF">
        <w:rPr>
          <w:rFonts w:ascii="Century Gothic" w:hAnsi="Century Gothic"/>
          <w:sz w:val="20"/>
          <w:szCs w:val="20"/>
        </w:rPr>
        <w:t xml:space="preserve"> including any injuries resulting from them. This waiver and release from liability includes, without limitation, injuries which may occur as a result of my participation in any </w:t>
      </w:r>
      <w:r w:rsidR="00FF16D5" w:rsidRPr="00FF21DF">
        <w:rPr>
          <w:rFonts w:ascii="Century Gothic" w:hAnsi="Century Gothic"/>
          <w:sz w:val="20"/>
          <w:szCs w:val="20"/>
        </w:rPr>
        <w:t>sessions.</w:t>
      </w:r>
      <w:r w:rsidRPr="00FF21DF">
        <w:rPr>
          <w:rFonts w:ascii="Century Gothic" w:hAnsi="Century Gothic"/>
          <w:sz w:val="20"/>
          <w:szCs w:val="20"/>
        </w:rPr>
        <w:t xml:space="preserve"> </w:t>
      </w:r>
    </w:p>
    <w:p w14:paraId="1D8DD09D"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581B1BA8" w14:textId="77777777" w:rsidR="00B67512" w:rsidRPr="00FF21DF" w:rsidRDefault="00B67512" w:rsidP="00C56978">
      <w:pPr>
        <w:pStyle w:val="NormalWeb"/>
        <w:spacing w:before="0" w:beforeAutospacing="0" w:after="0" w:afterAutospacing="0"/>
        <w:rPr>
          <w:rFonts w:ascii="Century Gothic" w:hAnsi="Century Gothic"/>
          <w:b/>
          <w:bCs/>
          <w:sz w:val="20"/>
          <w:szCs w:val="20"/>
        </w:rPr>
      </w:pPr>
      <w:r w:rsidRPr="00FF21DF">
        <w:rPr>
          <w:rFonts w:ascii="Century Gothic" w:hAnsi="Century Gothic"/>
          <w:b/>
          <w:bCs/>
          <w:sz w:val="20"/>
          <w:szCs w:val="20"/>
        </w:rPr>
        <w:t xml:space="preserve">Assumption of Risk </w:t>
      </w:r>
    </w:p>
    <w:p w14:paraId="2300D041" w14:textId="763EF9B3"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To my best knowledge I am in good physical condition and have no disease, physical limitation, health concern or injury that would be aggravated or would be the cause of any injury sustained, before, during or as a result of my participating in activities related either directly and/ or indirectly to </w:t>
      </w:r>
      <w:r w:rsidR="00C56978" w:rsidRPr="00FF21DF">
        <w:rPr>
          <w:rFonts w:ascii="Century Gothic" w:hAnsi="Century Gothic"/>
          <w:sz w:val="20"/>
          <w:szCs w:val="20"/>
        </w:rPr>
        <w:t>Zumba with Ionie</w:t>
      </w:r>
      <w:r w:rsidRPr="00FF21DF">
        <w:rPr>
          <w:rFonts w:ascii="Century Gothic" w:hAnsi="Century Gothic"/>
          <w:sz w:val="20"/>
          <w:szCs w:val="20"/>
        </w:rPr>
        <w:t xml:space="preserve">. </w:t>
      </w:r>
      <w:r w:rsidR="00C56978" w:rsidRPr="00FF21DF">
        <w:rPr>
          <w:rFonts w:ascii="Century Gothic" w:hAnsi="Century Gothic"/>
          <w:sz w:val="20"/>
          <w:szCs w:val="20"/>
        </w:rPr>
        <w:t xml:space="preserve">If I have a pre-existing </w:t>
      </w:r>
      <w:proofErr w:type="gramStart"/>
      <w:r w:rsidR="00C56978" w:rsidRPr="00FF21DF">
        <w:rPr>
          <w:rFonts w:ascii="Century Gothic" w:hAnsi="Century Gothic"/>
          <w:sz w:val="20"/>
          <w:szCs w:val="20"/>
        </w:rPr>
        <w:t>injury</w:t>
      </w:r>
      <w:proofErr w:type="gramEnd"/>
      <w:r w:rsidR="00C56978" w:rsidRPr="00FF21DF">
        <w:rPr>
          <w:rFonts w:ascii="Century Gothic" w:hAnsi="Century Gothic"/>
          <w:sz w:val="20"/>
          <w:szCs w:val="20"/>
        </w:rPr>
        <w:t xml:space="preserve"> I have spoken to Ionie so she can adapt movement to minimise aggravating my injury.</w:t>
      </w:r>
    </w:p>
    <w:p w14:paraId="6F88ACDA"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71420761" w14:textId="695C279F"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recognise that exercise might be difficult and strenuous and there could be dangers inherent in exercise for some individuals. I acknowledge that the possibility of certain unusual physical changes during exercise does exist. These changes include abnormal blood pressure; fainting; disorders in heartbeat; heart attack; and, in rare instances, death. </w:t>
      </w:r>
    </w:p>
    <w:p w14:paraId="0F68E57E"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0D22162B" w14:textId="4638C760"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understand that as a result of my participation in an exercise or other program, I could suffer an injury or physical disorder that could result in my becoming partially or totally disabled and incapable of performing any gainful employment or having a normal social life. </w:t>
      </w:r>
    </w:p>
    <w:p w14:paraId="0B4574FC"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6FB921E5" w14:textId="22A1C256"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recognise that an examination by a physician should be obtained by all participants prior to involvement in any exercise or physical program. If I have chosen not to obtain a physician’s permission prior to beginning this exercise or physical program with </w:t>
      </w:r>
      <w:r w:rsidR="00FF21DF">
        <w:rPr>
          <w:rFonts w:ascii="Century Gothic" w:hAnsi="Century Gothic"/>
          <w:sz w:val="20"/>
          <w:szCs w:val="20"/>
        </w:rPr>
        <w:t xml:space="preserve">Zumba </w:t>
      </w:r>
      <w:proofErr w:type="gramStart"/>
      <w:r w:rsidR="00FF21DF">
        <w:rPr>
          <w:rFonts w:ascii="Century Gothic" w:hAnsi="Century Gothic"/>
          <w:sz w:val="20"/>
          <w:szCs w:val="20"/>
        </w:rPr>
        <w:t>With</w:t>
      </w:r>
      <w:proofErr w:type="gramEnd"/>
      <w:r w:rsidR="00FF21DF">
        <w:rPr>
          <w:rFonts w:ascii="Century Gothic" w:hAnsi="Century Gothic"/>
          <w:sz w:val="20"/>
          <w:szCs w:val="20"/>
        </w:rPr>
        <w:t xml:space="preserve"> Ionie</w:t>
      </w:r>
      <w:r w:rsidRPr="00FF21DF">
        <w:rPr>
          <w:rFonts w:ascii="Century Gothic" w:hAnsi="Century Gothic"/>
          <w:sz w:val="20"/>
          <w:szCs w:val="20"/>
        </w:rPr>
        <w:t xml:space="preserve">, I hereby agree that I am doing so at my own risk. </w:t>
      </w:r>
    </w:p>
    <w:p w14:paraId="2863CDE5"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2C5649D3" w14:textId="17DE877D"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In any event, I acknowledge and agree that I assume the risks associated with </w:t>
      </w:r>
      <w:proofErr w:type="gramStart"/>
      <w:r w:rsidRPr="00FF21DF">
        <w:rPr>
          <w:rFonts w:ascii="Century Gothic" w:hAnsi="Century Gothic"/>
          <w:sz w:val="20"/>
          <w:szCs w:val="20"/>
        </w:rPr>
        <w:t>any and all</w:t>
      </w:r>
      <w:proofErr w:type="gramEnd"/>
      <w:r w:rsidRPr="00FF21DF">
        <w:rPr>
          <w:rFonts w:ascii="Century Gothic" w:hAnsi="Century Gothic"/>
          <w:sz w:val="20"/>
          <w:szCs w:val="20"/>
        </w:rPr>
        <w:t xml:space="preserve"> activities and/ or exercises in which I participate. </w:t>
      </w:r>
    </w:p>
    <w:p w14:paraId="4F0080DB"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055AF268" w14:textId="25B203A9" w:rsidR="00B67512" w:rsidRPr="00FF21DF" w:rsidRDefault="00C56978"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agree to be mindful about the spread of Covid-19 when attending Zumba sessions and will </w:t>
      </w:r>
      <w:r w:rsidR="00FF21DF" w:rsidRPr="00FF21DF">
        <w:rPr>
          <w:rFonts w:ascii="Century Gothic" w:hAnsi="Century Gothic"/>
          <w:sz w:val="20"/>
          <w:szCs w:val="20"/>
        </w:rPr>
        <w:t xml:space="preserve">make the sensible decision if I have Covid symptoms. </w:t>
      </w:r>
    </w:p>
    <w:p w14:paraId="7A4BDD76" w14:textId="77777777" w:rsidR="00C56978" w:rsidRPr="00FF21DF" w:rsidRDefault="00C56978" w:rsidP="00C56978">
      <w:pPr>
        <w:pStyle w:val="NormalWeb"/>
        <w:spacing w:before="0" w:beforeAutospacing="0" w:after="0" w:afterAutospacing="0"/>
        <w:rPr>
          <w:rFonts w:ascii="Century Gothic" w:hAnsi="Century Gothic"/>
          <w:sz w:val="20"/>
          <w:szCs w:val="20"/>
        </w:rPr>
      </w:pPr>
    </w:p>
    <w:p w14:paraId="0D122F97" w14:textId="7207964C" w:rsidR="00B67512" w:rsidRP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I acknowledge that I have thoroughly read this waiver and release and fully understand that it is a release of liability. By signing this document, I am waiving any right I or my successors might have to bring a legal action or assert a claim against </w:t>
      </w:r>
      <w:r w:rsidR="00FF21DF" w:rsidRPr="00FF21DF">
        <w:rPr>
          <w:rFonts w:ascii="Century Gothic" w:hAnsi="Century Gothic"/>
          <w:sz w:val="20"/>
          <w:szCs w:val="20"/>
        </w:rPr>
        <w:t xml:space="preserve">Zumba </w:t>
      </w:r>
      <w:proofErr w:type="gramStart"/>
      <w:r w:rsidR="00FF21DF" w:rsidRPr="00FF21DF">
        <w:rPr>
          <w:rFonts w:ascii="Century Gothic" w:hAnsi="Century Gothic"/>
          <w:sz w:val="20"/>
          <w:szCs w:val="20"/>
        </w:rPr>
        <w:t>With</w:t>
      </w:r>
      <w:proofErr w:type="gramEnd"/>
      <w:r w:rsidR="00FF21DF" w:rsidRPr="00FF21DF">
        <w:rPr>
          <w:rFonts w:ascii="Century Gothic" w:hAnsi="Century Gothic"/>
          <w:sz w:val="20"/>
          <w:szCs w:val="20"/>
        </w:rPr>
        <w:t xml:space="preserve"> Ionie</w:t>
      </w:r>
      <w:r w:rsidRPr="00FF21DF">
        <w:rPr>
          <w:rFonts w:ascii="Century Gothic" w:hAnsi="Century Gothic"/>
          <w:sz w:val="20"/>
          <w:szCs w:val="20"/>
        </w:rPr>
        <w:t xml:space="preserve">, for your negligence or that of your employees, agents, or contractors. </w:t>
      </w:r>
    </w:p>
    <w:p w14:paraId="3EE5806B" w14:textId="77777777" w:rsidR="00FF21DF" w:rsidRPr="00FF21DF" w:rsidRDefault="00FF21DF" w:rsidP="00C56978">
      <w:pPr>
        <w:pStyle w:val="NormalWeb"/>
        <w:spacing w:before="0" w:beforeAutospacing="0" w:after="0" w:afterAutospacing="0"/>
        <w:rPr>
          <w:rFonts w:ascii="Century Gothic" w:hAnsi="Century Gothic"/>
          <w:sz w:val="20"/>
          <w:szCs w:val="20"/>
        </w:rPr>
      </w:pPr>
    </w:p>
    <w:p w14:paraId="1ABAD95A" w14:textId="51DE25C8" w:rsidR="00FF21DF" w:rsidRDefault="00B67512" w:rsidP="00C56978">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 xml:space="preserve">Participant Name </w:t>
      </w:r>
      <w:r w:rsidR="00FF21DF" w:rsidRPr="00FF21DF">
        <w:rPr>
          <w:rFonts w:ascii="Century Gothic" w:hAnsi="Century Gothic"/>
          <w:sz w:val="20"/>
          <w:szCs w:val="20"/>
        </w:rPr>
        <w:t>……………………………………………………</w:t>
      </w:r>
      <w:r w:rsidR="00FF21DF">
        <w:rPr>
          <w:rFonts w:ascii="Century Gothic" w:hAnsi="Century Gothic"/>
          <w:sz w:val="20"/>
          <w:szCs w:val="20"/>
        </w:rPr>
        <w:t>………………</w:t>
      </w:r>
      <w:r w:rsidR="00FF21DF" w:rsidRPr="00FF21DF">
        <w:rPr>
          <w:rFonts w:ascii="Century Gothic" w:hAnsi="Century Gothic"/>
          <w:sz w:val="20"/>
          <w:szCs w:val="20"/>
        </w:rPr>
        <w:t>…</w:t>
      </w:r>
      <w:r w:rsidRPr="00FF21DF">
        <w:rPr>
          <w:rFonts w:ascii="Century Gothic" w:hAnsi="Century Gothic"/>
          <w:sz w:val="20"/>
          <w:szCs w:val="20"/>
        </w:rPr>
        <w:t xml:space="preserve"> </w:t>
      </w:r>
      <w:r w:rsidR="00FF21DF">
        <w:rPr>
          <w:rFonts w:ascii="Century Gothic" w:hAnsi="Century Gothic"/>
          <w:sz w:val="20"/>
          <w:szCs w:val="20"/>
        </w:rPr>
        <w:t xml:space="preserve"> </w:t>
      </w:r>
      <w:r w:rsidR="00FF21DF" w:rsidRPr="00FF21DF">
        <w:rPr>
          <w:rFonts w:ascii="Century Gothic" w:hAnsi="Century Gothic"/>
          <w:sz w:val="20"/>
          <w:szCs w:val="20"/>
        </w:rPr>
        <w:t>Date…………………</w:t>
      </w:r>
      <w:r w:rsidR="00FF21DF">
        <w:rPr>
          <w:rFonts w:ascii="Century Gothic" w:hAnsi="Century Gothic"/>
          <w:sz w:val="20"/>
          <w:szCs w:val="20"/>
        </w:rPr>
        <w:t>…</w:t>
      </w:r>
      <w:proofErr w:type="gramStart"/>
      <w:r w:rsidR="00FF21DF">
        <w:rPr>
          <w:rFonts w:ascii="Century Gothic" w:hAnsi="Century Gothic"/>
          <w:sz w:val="20"/>
          <w:szCs w:val="20"/>
        </w:rPr>
        <w:t>…..</w:t>
      </w:r>
      <w:proofErr w:type="gramEnd"/>
    </w:p>
    <w:p w14:paraId="525C58B3" w14:textId="77777777" w:rsidR="00FF21DF" w:rsidRPr="00FF21DF" w:rsidRDefault="00FF21DF" w:rsidP="00C56978">
      <w:pPr>
        <w:pStyle w:val="NormalWeb"/>
        <w:spacing w:before="0" w:beforeAutospacing="0" w:after="0" w:afterAutospacing="0"/>
        <w:rPr>
          <w:rFonts w:ascii="Century Gothic" w:hAnsi="Century Gothic"/>
          <w:sz w:val="20"/>
          <w:szCs w:val="20"/>
        </w:rPr>
      </w:pPr>
    </w:p>
    <w:p w14:paraId="2C585DE4" w14:textId="77777777" w:rsidR="00FF21DF" w:rsidRPr="00FF21DF" w:rsidRDefault="00FF21DF" w:rsidP="00C56978">
      <w:pPr>
        <w:pStyle w:val="NormalWeb"/>
        <w:spacing w:before="0" w:beforeAutospacing="0" w:after="0" w:afterAutospacing="0"/>
        <w:rPr>
          <w:rFonts w:ascii="Century Gothic" w:hAnsi="Century Gothic"/>
          <w:sz w:val="20"/>
          <w:szCs w:val="20"/>
        </w:rPr>
      </w:pPr>
    </w:p>
    <w:p w14:paraId="177523BB" w14:textId="13632DF4" w:rsidR="00624D28" w:rsidRDefault="00FF21DF" w:rsidP="00FF21DF">
      <w:pPr>
        <w:pStyle w:val="NormalWeb"/>
        <w:spacing w:before="0" w:beforeAutospacing="0" w:after="0" w:afterAutospacing="0"/>
        <w:rPr>
          <w:rFonts w:ascii="Century Gothic" w:hAnsi="Century Gothic"/>
          <w:sz w:val="20"/>
          <w:szCs w:val="20"/>
        </w:rPr>
      </w:pPr>
      <w:r w:rsidRPr="00FF21DF">
        <w:rPr>
          <w:rFonts w:ascii="Century Gothic" w:hAnsi="Century Gothic"/>
          <w:sz w:val="20"/>
          <w:szCs w:val="20"/>
        </w:rPr>
        <w:t>Participant Signature…………………………………</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 xml:space="preserve"> Telephone……………………………………………….</w:t>
      </w:r>
    </w:p>
    <w:p w14:paraId="5EE6A894" w14:textId="77777777" w:rsidR="00FF21DF" w:rsidRDefault="00FF21DF" w:rsidP="00FF21DF">
      <w:pPr>
        <w:pStyle w:val="NormalWeb"/>
        <w:spacing w:before="0" w:beforeAutospacing="0" w:after="0" w:afterAutospacing="0"/>
        <w:rPr>
          <w:rFonts w:ascii="Century Gothic" w:hAnsi="Century Gothic"/>
          <w:sz w:val="20"/>
          <w:szCs w:val="20"/>
        </w:rPr>
      </w:pPr>
    </w:p>
    <w:p w14:paraId="56CDBBF1" w14:textId="2DAFE185" w:rsidR="00FF21DF" w:rsidRDefault="00FF21DF" w:rsidP="00FF21DF">
      <w:pPr>
        <w:pStyle w:val="NormalWeb"/>
        <w:spacing w:before="0" w:beforeAutospacing="0" w:after="0" w:afterAutospacing="0"/>
        <w:rPr>
          <w:rFonts w:ascii="Century Gothic" w:hAnsi="Century Gothic"/>
          <w:sz w:val="20"/>
          <w:szCs w:val="20"/>
        </w:rPr>
      </w:pPr>
    </w:p>
    <w:p w14:paraId="4F6B8468" w14:textId="76EE6C8E" w:rsidR="00FF21DF" w:rsidRPr="00FF21DF" w:rsidRDefault="00FF21DF" w:rsidP="00FF21DF">
      <w:pPr>
        <w:pStyle w:val="NormalWeb"/>
        <w:spacing w:before="0" w:beforeAutospacing="0" w:after="0" w:afterAutospacing="0"/>
        <w:rPr>
          <w:rFonts w:ascii="Century Gothic" w:hAnsi="Century Gothic"/>
          <w:sz w:val="20"/>
          <w:szCs w:val="20"/>
        </w:rPr>
      </w:pPr>
      <w:r>
        <w:rPr>
          <w:rFonts w:ascii="Century Gothic" w:hAnsi="Century Gothic"/>
          <w:sz w:val="20"/>
          <w:szCs w:val="20"/>
        </w:rPr>
        <w:t>Email……………………………………………………………………………………………………………………………</w:t>
      </w:r>
      <w:proofErr w:type="gramStart"/>
      <w:r>
        <w:rPr>
          <w:rFonts w:ascii="Century Gothic" w:hAnsi="Century Gothic"/>
          <w:sz w:val="20"/>
          <w:szCs w:val="20"/>
        </w:rPr>
        <w:t>…..</w:t>
      </w:r>
      <w:proofErr w:type="gramEnd"/>
    </w:p>
    <w:sectPr w:rsidR="00FF21DF" w:rsidRPr="00FF21DF" w:rsidSect="00B6751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7EA2" w14:textId="77777777" w:rsidR="004239D1" w:rsidRDefault="004239D1">
      <w:r>
        <w:separator/>
      </w:r>
    </w:p>
  </w:endnote>
  <w:endnote w:type="continuationSeparator" w:id="0">
    <w:p w14:paraId="15A1ACE7" w14:textId="77777777" w:rsidR="004239D1" w:rsidRDefault="0042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FF53" w14:textId="77777777" w:rsidR="008A5FB7" w:rsidRPr="000B41C1" w:rsidRDefault="004239D1" w:rsidP="000B41C1">
    <w:pPr>
      <w:pStyle w:val="Footer"/>
      <w:jc w:val="center"/>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EA77" w14:textId="77777777" w:rsidR="004239D1" w:rsidRDefault="004239D1">
      <w:r>
        <w:separator/>
      </w:r>
    </w:p>
  </w:footnote>
  <w:footnote w:type="continuationSeparator" w:id="0">
    <w:p w14:paraId="70BD7E54" w14:textId="77777777" w:rsidR="004239D1" w:rsidRDefault="0042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12"/>
    <w:rsid w:val="000318F2"/>
    <w:rsid w:val="00055861"/>
    <w:rsid w:val="00056386"/>
    <w:rsid w:val="00063EF9"/>
    <w:rsid w:val="00064CBD"/>
    <w:rsid w:val="00066906"/>
    <w:rsid w:val="0006732B"/>
    <w:rsid w:val="000768F8"/>
    <w:rsid w:val="00083F3B"/>
    <w:rsid w:val="000D29E5"/>
    <w:rsid w:val="000D4373"/>
    <w:rsid w:val="000E00FE"/>
    <w:rsid w:val="000F5288"/>
    <w:rsid w:val="00133B26"/>
    <w:rsid w:val="001358F8"/>
    <w:rsid w:val="0013600D"/>
    <w:rsid w:val="00161B37"/>
    <w:rsid w:val="00166B32"/>
    <w:rsid w:val="00172599"/>
    <w:rsid w:val="00195DE7"/>
    <w:rsid w:val="001C3C48"/>
    <w:rsid w:val="001D1129"/>
    <w:rsid w:val="001D66C0"/>
    <w:rsid w:val="001E6F97"/>
    <w:rsid w:val="001F2CCE"/>
    <w:rsid w:val="00201F8C"/>
    <w:rsid w:val="002106D4"/>
    <w:rsid w:val="00221942"/>
    <w:rsid w:val="0023255E"/>
    <w:rsid w:val="00236F39"/>
    <w:rsid w:val="002377F9"/>
    <w:rsid w:val="0023794F"/>
    <w:rsid w:val="00247DD7"/>
    <w:rsid w:val="00251E1B"/>
    <w:rsid w:val="00261CAA"/>
    <w:rsid w:val="00267B1C"/>
    <w:rsid w:val="0027286D"/>
    <w:rsid w:val="00282572"/>
    <w:rsid w:val="002934EA"/>
    <w:rsid w:val="002A6DBE"/>
    <w:rsid w:val="002C6018"/>
    <w:rsid w:val="002D4FED"/>
    <w:rsid w:val="002E3906"/>
    <w:rsid w:val="002E63DA"/>
    <w:rsid w:val="003010FA"/>
    <w:rsid w:val="0035294A"/>
    <w:rsid w:val="003563ED"/>
    <w:rsid w:val="00364E6D"/>
    <w:rsid w:val="0037018F"/>
    <w:rsid w:val="0037224B"/>
    <w:rsid w:val="003C09A7"/>
    <w:rsid w:val="003C25A3"/>
    <w:rsid w:val="003C27A7"/>
    <w:rsid w:val="004239D1"/>
    <w:rsid w:val="00440CC1"/>
    <w:rsid w:val="00453855"/>
    <w:rsid w:val="00461ADB"/>
    <w:rsid w:val="00490906"/>
    <w:rsid w:val="004A4A09"/>
    <w:rsid w:val="004A6596"/>
    <w:rsid w:val="004C3A2F"/>
    <w:rsid w:val="004E2675"/>
    <w:rsid w:val="004E43EA"/>
    <w:rsid w:val="004F5AF0"/>
    <w:rsid w:val="0051240E"/>
    <w:rsid w:val="00521B1F"/>
    <w:rsid w:val="0054378D"/>
    <w:rsid w:val="00587260"/>
    <w:rsid w:val="005B61F6"/>
    <w:rsid w:val="005D4135"/>
    <w:rsid w:val="005E6236"/>
    <w:rsid w:val="005E6873"/>
    <w:rsid w:val="005F4AD3"/>
    <w:rsid w:val="005F4C04"/>
    <w:rsid w:val="006002B9"/>
    <w:rsid w:val="00625063"/>
    <w:rsid w:val="00670A44"/>
    <w:rsid w:val="00675043"/>
    <w:rsid w:val="00682A0B"/>
    <w:rsid w:val="00685313"/>
    <w:rsid w:val="00685B6B"/>
    <w:rsid w:val="006A5131"/>
    <w:rsid w:val="006B2965"/>
    <w:rsid w:val="006B5DA9"/>
    <w:rsid w:val="006D0510"/>
    <w:rsid w:val="006E06DD"/>
    <w:rsid w:val="007065B8"/>
    <w:rsid w:val="00745302"/>
    <w:rsid w:val="00764A5E"/>
    <w:rsid w:val="00766BD6"/>
    <w:rsid w:val="00794417"/>
    <w:rsid w:val="007B1C47"/>
    <w:rsid w:val="007B4307"/>
    <w:rsid w:val="007D74E9"/>
    <w:rsid w:val="007E0407"/>
    <w:rsid w:val="007E15DF"/>
    <w:rsid w:val="007E7F68"/>
    <w:rsid w:val="00833CDB"/>
    <w:rsid w:val="0084008E"/>
    <w:rsid w:val="00840268"/>
    <w:rsid w:val="008A1A6A"/>
    <w:rsid w:val="008A341E"/>
    <w:rsid w:val="008A3DAD"/>
    <w:rsid w:val="008B589F"/>
    <w:rsid w:val="008C3267"/>
    <w:rsid w:val="008F1FE9"/>
    <w:rsid w:val="0091483E"/>
    <w:rsid w:val="00914991"/>
    <w:rsid w:val="009222E0"/>
    <w:rsid w:val="009269EC"/>
    <w:rsid w:val="00931959"/>
    <w:rsid w:val="00947EEA"/>
    <w:rsid w:val="00953317"/>
    <w:rsid w:val="00974597"/>
    <w:rsid w:val="00982BA3"/>
    <w:rsid w:val="009C2FDA"/>
    <w:rsid w:val="009C4E6D"/>
    <w:rsid w:val="009E61B7"/>
    <w:rsid w:val="009F1F96"/>
    <w:rsid w:val="00A106BB"/>
    <w:rsid w:val="00A21BBD"/>
    <w:rsid w:val="00A309D0"/>
    <w:rsid w:val="00A45D59"/>
    <w:rsid w:val="00A876AE"/>
    <w:rsid w:val="00AA559E"/>
    <w:rsid w:val="00AB58F5"/>
    <w:rsid w:val="00AF21E8"/>
    <w:rsid w:val="00AF36B1"/>
    <w:rsid w:val="00B432FE"/>
    <w:rsid w:val="00B4720C"/>
    <w:rsid w:val="00B67512"/>
    <w:rsid w:val="00B70FB9"/>
    <w:rsid w:val="00B85422"/>
    <w:rsid w:val="00BA5C2F"/>
    <w:rsid w:val="00BB4B3E"/>
    <w:rsid w:val="00BC41C7"/>
    <w:rsid w:val="00BC6D8F"/>
    <w:rsid w:val="00BD52F7"/>
    <w:rsid w:val="00BD62D2"/>
    <w:rsid w:val="00BF100F"/>
    <w:rsid w:val="00BF37CF"/>
    <w:rsid w:val="00C064EE"/>
    <w:rsid w:val="00C10EE7"/>
    <w:rsid w:val="00C16EC5"/>
    <w:rsid w:val="00C32FB7"/>
    <w:rsid w:val="00C33C12"/>
    <w:rsid w:val="00C56978"/>
    <w:rsid w:val="00C60D03"/>
    <w:rsid w:val="00C6195A"/>
    <w:rsid w:val="00C73175"/>
    <w:rsid w:val="00C97891"/>
    <w:rsid w:val="00CA4481"/>
    <w:rsid w:val="00CB5CEF"/>
    <w:rsid w:val="00CC3229"/>
    <w:rsid w:val="00CD0572"/>
    <w:rsid w:val="00D12D12"/>
    <w:rsid w:val="00D20B97"/>
    <w:rsid w:val="00D41EC4"/>
    <w:rsid w:val="00D43A02"/>
    <w:rsid w:val="00D44B4B"/>
    <w:rsid w:val="00D44E60"/>
    <w:rsid w:val="00D5686D"/>
    <w:rsid w:val="00D760DB"/>
    <w:rsid w:val="00D80039"/>
    <w:rsid w:val="00D870F5"/>
    <w:rsid w:val="00D90944"/>
    <w:rsid w:val="00DA3802"/>
    <w:rsid w:val="00DD7ED2"/>
    <w:rsid w:val="00DE7873"/>
    <w:rsid w:val="00E03265"/>
    <w:rsid w:val="00E0580D"/>
    <w:rsid w:val="00E13DF6"/>
    <w:rsid w:val="00E157C0"/>
    <w:rsid w:val="00E225EE"/>
    <w:rsid w:val="00E3023D"/>
    <w:rsid w:val="00E422D2"/>
    <w:rsid w:val="00E51FB2"/>
    <w:rsid w:val="00E528E2"/>
    <w:rsid w:val="00E55FFC"/>
    <w:rsid w:val="00E81FE6"/>
    <w:rsid w:val="00E85706"/>
    <w:rsid w:val="00E930E7"/>
    <w:rsid w:val="00EA024E"/>
    <w:rsid w:val="00EA3F9F"/>
    <w:rsid w:val="00EB23CE"/>
    <w:rsid w:val="00EC3067"/>
    <w:rsid w:val="00F04F37"/>
    <w:rsid w:val="00F13CC4"/>
    <w:rsid w:val="00F26057"/>
    <w:rsid w:val="00F55010"/>
    <w:rsid w:val="00F809FA"/>
    <w:rsid w:val="00F9025B"/>
    <w:rsid w:val="00FA29ED"/>
    <w:rsid w:val="00FA5A68"/>
    <w:rsid w:val="00FB4021"/>
    <w:rsid w:val="00FF16D5"/>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75FA"/>
  <w14:defaultImageDpi w14:val="32767"/>
  <w15:chartTrackingRefBased/>
  <w15:docId w15:val="{B4BE688F-80FC-5446-961B-81E3F444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021"/>
    <w:pPr>
      <w:autoSpaceDE w:val="0"/>
      <w:autoSpaceDN w:val="0"/>
      <w:adjustRightInd w:val="0"/>
    </w:pPr>
    <w:rPr>
      <w:rFonts w:ascii="Century Gothic" w:eastAsia="Times New Roman" w:hAnsi="Century Gothic" w:cs="Century Gothic"/>
      <w:color w:val="000000"/>
    </w:rPr>
  </w:style>
  <w:style w:type="paragraph" w:styleId="Footer">
    <w:name w:val="footer"/>
    <w:basedOn w:val="Normal"/>
    <w:link w:val="FooterChar"/>
    <w:uiPriority w:val="99"/>
    <w:unhideWhenUsed/>
    <w:rsid w:val="00FB4021"/>
    <w:pPr>
      <w:tabs>
        <w:tab w:val="center" w:pos="4513"/>
        <w:tab w:val="right" w:pos="9026"/>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FB4021"/>
    <w:rPr>
      <w:rFonts w:ascii="Calibri" w:eastAsia="Times New Roman" w:hAnsi="Calibri" w:cs="Times New Roman"/>
      <w:sz w:val="22"/>
      <w:szCs w:val="22"/>
    </w:rPr>
  </w:style>
  <w:style w:type="paragraph" w:styleId="Header">
    <w:name w:val="header"/>
    <w:basedOn w:val="Normal"/>
    <w:link w:val="HeaderChar"/>
    <w:uiPriority w:val="99"/>
    <w:unhideWhenUsed/>
    <w:rsid w:val="000E00FE"/>
    <w:pPr>
      <w:tabs>
        <w:tab w:val="center" w:pos="4680"/>
        <w:tab w:val="right" w:pos="9360"/>
      </w:tabs>
    </w:pPr>
  </w:style>
  <w:style w:type="character" w:customStyle="1" w:styleId="HeaderChar">
    <w:name w:val="Header Char"/>
    <w:basedOn w:val="DefaultParagraphFont"/>
    <w:link w:val="Header"/>
    <w:uiPriority w:val="99"/>
    <w:rsid w:val="000E00FE"/>
  </w:style>
  <w:style w:type="paragraph" w:styleId="NormalWeb">
    <w:name w:val="Normal (Web)"/>
    <w:basedOn w:val="Normal"/>
    <w:uiPriority w:val="99"/>
    <w:unhideWhenUsed/>
    <w:rsid w:val="00B67512"/>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6B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7535">
      <w:bodyDiv w:val="1"/>
      <w:marLeft w:val="0"/>
      <w:marRight w:val="0"/>
      <w:marTop w:val="0"/>
      <w:marBottom w:val="0"/>
      <w:divBdr>
        <w:top w:val="none" w:sz="0" w:space="0" w:color="auto"/>
        <w:left w:val="none" w:sz="0" w:space="0" w:color="auto"/>
        <w:bottom w:val="none" w:sz="0" w:space="0" w:color="auto"/>
        <w:right w:val="none" w:sz="0" w:space="0" w:color="auto"/>
      </w:divBdr>
      <w:divsChild>
        <w:div w:id="2122144456">
          <w:marLeft w:val="0"/>
          <w:marRight w:val="0"/>
          <w:marTop w:val="0"/>
          <w:marBottom w:val="0"/>
          <w:divBdr>
            <w:top w:val="none" w:sz="0" w:space="0" w:color="auto"/>
            <w:left w:val="none" w:sz="0" w:space="0" w:color="auto"/>
            <w:bottom w:val="none" w:sz="0" w:space="0" w:color="auto"/>
            <w:right w:val="none" w:sz="0" w:space="0" w:color="auto"/>
          </w:divBdr>
          <w:divsChild>
            <w:div w:id="1542936615">
              <w:marLeft w:val="0"/>
              <w:marRight w:val="0"/>
              <w:marTop w:val="0"/>
              <w:marBottom w:val="0"/>
              <w:divBdr>
                <w:top w:val="none" w:sz="0" w:space="0" w:color="auto"/>
                <w:left w:val="none" w:sz="0" w:space="0" w:color="auto"/>
                <w:bottom w:val="none" w:sz="0" w:space="0" w:color="auto"/>
                <w:right w:val="none" w:sz="0" w:space="0" w:color="auto"/>
              </w:divBdr>
              <w:divsChild>
                <w:div w:id="7203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Ionie Shaw</dc:creator>
  <cp:keywords/>
  <dc:description/>
  <cp:lastModifiedBy>Ionie Shaw</cp:lastModifiedBy>
  <cp:revision>1</cp:revision>
  <dcterms:created xsi:type="dcterms:W3CDTF">2022-03-02T21:17:00Z</dcterms:created>
  <dcterms:modified xsi:type="dcterms:W3CDTF">2022-03-02T22:07:00Z</dcterms:modified>
</cp:coreProperties>
</file>